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GILMANTON CORNER PUBLIC LIBRARY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Board of Trustees Meeting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DATE:  June 12, 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Attendees: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Trustees:  Deborah Fifield, Susan Roberts, Sue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Alternate:  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Guest: Barbara Swanson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Call to Order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Chairman Deborah Fifield called meeting to order at 3:00pm.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Review/Approval of Minutes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Motion to approve May minutes by Sue Roberts, seconded by Deb Fifield.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Treasurer’s Report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bills paid and we are up-to-date on all accounts. Motion to approve treaurers report by Sue Christie, seconded by Deb Fifield.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Library Stats for the Month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welcomed 2 new member in May. Adults 62 took out 53 books and 4 DVD's, Children 6 took out 3 books and 3 CD's. We were open for 26 days and 82 volunteer hours.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Volunteers Report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June is covered. July calendar going out soon with a reminder of the 4th of July book sale hours and sign-up sheet.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Old Business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memorial shrub for Martha Levesque was purchased and put in place. Discussion of a memorial placque for Martha and other Trustees was tabled until the next meeting.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New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will be getting the tables and tents on Friday 6/30/23 for the book sale on the 4th.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We have received some information for applying for historical status for the library.  We will be part of the historical building tour of Gilmanton on Saturday, October 7th.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Closing: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Deb Fifield motioned we adjourn at 4:10pm, second Sue Christie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Respectfully Simitted: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Suzanne Christie, Scribe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June 13,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Next Meeting:  July 11,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