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GILMANTON CORNER PUBLIC LIBRARY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Board of Trustees Meeting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DATE:  February 13, 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Attendees: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Trustees:  Barbara Swanson, Susan Roberts, Sue Christie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Alternate:  Deborah Fifield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Guest: Martha Levesque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Call to Order: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Chairman Barbara Swanson called meeting to order at 3:00pm.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Review/Approval of Minutes: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Motion to approve January minutes by Sue Roberts, seconded by Deborah Fifield.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Treasurer’s Report: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New spreadsheet has been completed and we are up to date on all accounts.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Library Stats for the month: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Adults 38 took out 34 books, Children 2 took out 1 book, Young Adults 1 took out 1 book, DVD's 7, and we had 1 new member.  We were open for 13 days and volunteer hours 32.  Open days were down due to closing for several snow storms.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Volunteers Report: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Deborah reported that she had signed up to run as a Trustee in the next town election.  Will send out a notice of this to all volunteers.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Old Business:  No old business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New Business: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Trustee's discussed the possibility of going to bi-monthly for our meetings, similar to other town groups, and moving some of the Chairman's duties to other Trustees.  More on this next month.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Closing: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Sue Roberts motioned we adjourn at 3:45pm, seconded by Sue Christie.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Our next meeting will be 3/13/2023 at 3:00pm.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Respectfully Submitted: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Suzanne Christie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Scribe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