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81B9" w14:textId="78C6BF54" w:rsidR="00444B8D" w:rsidRPr="00444B8D" w:rsidRDefault="00444B8D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444B8D">
        <w:rPr>
          <w:rFonts w:ascii="Arial" w:eastAsia="Times New Roman" w:hAnsi="Arial" w:cs="Arial"/>
          <w:b/>
          <w:bCs/>
          <w:color w:val="222222"/>
          <w:sz w:val="32"/>
          <w:szCs w:val="32"/>
        </w:rPr>
        <w:t>AGENDA</w:t>
      </w:r>
    </w:p>
    <w:p w14:paraId="50ABEB50" w14:textId="130939F3" w:rsidR="00444B8D" w:rsidRPr="00444B8D" w:rsidRDefault="00444B8D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444B8D">
        <w:rPr>
          <w:rFonts w:ascii="Arial" w:eastAsia="Times New Roman" w:hAnsi="Arial" w:cs="Arial"/>
          <w:b/>
          <w:bCs/>
          <w:color w:val="222222"/>
          <w:sz w:val="28"/>
          <w:szCs w:val="28"/>
        </w:rPr>
        <w:t>Gilmanton Energy Committee Meeting</w:t>
      </w:r>
    </w:p>
    <w:p w14:paraId="6E6F3D51" w14:textId="51E538A2" w:rsidR="00444B8D" w:rsidRPr="00444B8D" w:rsidRDefault="00D42400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Wednes</w:t>
      </w:r>
      <w:r w:rsidR="00D02275">
        <w:rPr>
          <w:rFonts w:ascii="Arial" w:eastAsia="Times New Roman" w:hAnsi="Arial" w:cs="Arial"/>
          <w:b/>
          <w:bCs/>
          <w:color w:val="FF0000"/>
          <w:sz w:val="24"/>
          <w:szCs w:val="24"/>
        </w:rPr>
        <w:t>day</w:t>
      </w:r>
      <w:r w:rsidR="00E11B9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, </w:t>
      </w:r>
      <w:r w:rsidR="00923C88">
        <w:rPr>
          <w:rFonts w:ascii="Arial" w:eastAsia="Times New Roman" w:hAnsi="Arial" w:cs="Arial"/>
          <w:b/>
          <w:bCs/>
          <w:color w:val="FF0000"/>
          <w:sz w:val="24"/>
          <w:szCs w:val="24"/>
        </w:rPr>
        <w:t>May 12</w:t>
      </w:r>
      <w:r w:rsidR="00827339">
        <w:rPr>
          <w:rFonts w:ascii="Arial" w:eastAsia="Times New Roman" w:hAnsi="Arial" w:cs="Arial"/>
          <w:b/>
          <w:bCs/>
          <w:color w:val="FF0000"/>
          <w:sz w:val="24"/>
          <w:szCs w:val="24"/>
        </w:rPr>
        <w:t>, 2021</w:t>
      </w:r>
    </w:p>
    <w:p w14:paraId="117459B9" w14:textId="411EEFF9" w:rsidR="00CC1E57" w:rsidRDefault="00BC4D2F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Zoom Meeting</w:t>
      </w:r>
    </w:p>
    <w:p w14:paraId="069D1085" w14:textId="3B683330" w:rsidR="00444B8D" w:rsidRDefault="00444B8D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Gilmanton, NH</w:t>
      </w:r>
    </w:p>
    <w:p w14:paraId="13CA5C73" w14:textId="3336FA18" w:rsidR="00444B8D" w:rsidRPr="00BC4D2F" w:rsidRDefault="005B1517" w:rsidP="00444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7</w:t>
      </w:r>
      <w:r w:rsidR="004E451B">
        <w:rPr>
          <w:rFonts w:ascii="Arial" w:eastAsia="Times New Roman" w:hAnsi="Arial" w:cs="Arial"/>
          <w:b/>
          <w:bCs/>
          <w:color w:val="FF0000"/>
          <w:sz w:val="32"/>
          <w:szCs w:val="32"/>
        </w:rPr>
        <w:t>:00</w:t>
      </w:r>
      <w:r w:rsidR="00BC4D2F" w:rsidRPr="00BC4D2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PM</w:t>
      </w:r>
    </w:p>
    <w:p w14:paraId="05855D80" w14:textId="59F5791D" w:rsidR="00444B8D" w:rsidRDefault="00444B8D" w:rsidP="00444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DFA824" w14:textId="77777777" w:rsidR="004A6E31" w:rsidRDefault="004A6E31" w:rsidP="004A6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819">
        <w:rPr>
          <w:rFonts w:ascii="Times New Roman" w:hAnsi="Times New Roman" w:cs="Times New Roman"/>
          <w:sz w:val="24"/>
          <w:szCs w:val="24"/>
        </w:rPr>
        <w:t>Due to the COVID-19 emergency, members of the public may not attend this hearing in person</w:t>
      </w:r>
    </w:p>
    <w:p w14:paraId="61C33D67" w14:textId="4BA79635" w:rsidR="007C41AE" w:rsidRPr="007C41AE" w:rsidRDefault="004A6E31" w:rsidP="007C41AE">
      <w:pPr>
        <w:pStyle w:val="NormalWeb"/>
        <w:spacing w:before="0" w:beforeAutospacing="0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We will be utilizing </w:t>
      </w:r>
      <w:r w:rsidRPr="00022819">
        <w:rPr>
          <w:rFonts w:ascii="inherit" w:hAnsi="inherit"/>
          <w:i/>
          <w:iCs/>
          <w:color w:val="444444"/>
        </w:rPr>
        <w:t>Zoom</w:t>
      </w:r>
      <w:r>
        <w:rPr>
          <w:rFonts w:ascii="inherit" w:hAnsi="inherit"/>
          <w:color w:val="444444"/>
        </w:rPr>
        <w:t xml:space="preserve"> for the electronic meeting.  All members of the Board will be remote and </w:t>
      </w:r>
      <w:proofErr w:type="gramStart"/>
      <w:r>
        <w:rPr>
          <w:rFonts w:ascii="inherit" w:hAnsi="inherit"/>
          <w:color w:val="444444"/>
        </w:rPr>
        <w:t>have the ability to</w:t>
      </w:r>
      <w:proofErr w:type="gramEnd"/>
      <w:r>
        <w:rPr>
          <w:rFonts w:ascii="inherit" w:hAnsi="inherit"/>
          <w:color w:val="444444"/>
        </w:rPr>
        <w:t xml:space="preserve"> communicate contemporaneously during this meeting through this platform. The public has access to contemporaneously listen and, if necessary, participate in this meeting through </w:t>
      </w:r>
      <w:r w:rsidR="007C41AE">
        <w:rPr>
          <w:rFonts w:ascii="inherit" w:hAnsi="inherit"/>
          <w:color w:val="444444"/>
        </w:rPr>
        <w:t>link provided on the following page</w:t>
      </w:r>
      <w:r>
        <w:rPr>
          <w:rFonts w:ascii="inherit" w:hAnsi="inherit"/>
          <w:color w:val="444444"/>
        </w:rPr>
        <w:t>:</w:t>
      </w:r>
    </w:p>
    <w:p w14:paraId="5EA8F4B5" w14:textId="77777777" w:rsidR="00444B8D" w:rsidRPr="00444B8D" w:rsidRDefault="00444B8D" w:rsidP="007C41A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3BF2EA" w14:textId="2EFF099F" w:rsidR="00444B8D" w:rsidRPr="008262F4" w:rsidRDefault="00444B8D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62F4">
        <w:rPr>
          <w:rFonts w:ascii="Arial" w:eastAsia="Times New Roman" w:hAnsi="Arial" w:cs="Arial"/>
          <w:color w:val="222222"/>
          <w:sz w:val="24"/>
          <w:szCs w:val="24"/>
        </w:rPr>
        <w:t xml:space="preserve">Call to Order </w:t>
      </w:r>
    </w:p>
    <w:p w14:paraId="12C0AFCE" w14:textId="0FFFE09B" w:rsidR="00444B8D" w:rsidRDefault="008262F4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62F4">
        <w:rPr>
          <w:rFonts w:ascii="Arial" w:eastAsia="Times New Roman" w:hAnsi="Arial" w:cs="Arial"/>
          <w:color w:val="222222"/>
          <w:sz w:val="24"/>
          <w:szCs w:val="24"/>
        </w:rPr>
        <w:t>Review and Approval of Minutes</w:t>
      </w:r>
      <w:r w:rsidR="00C66720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3E1377">
        <w:rPr>
          <w:rFonts w:ascii="Arial" w:eastAsia="Times New Roman" w:hAnsi="Arial" w:cs="Arial"/>
          <w:color w:val="222222"/>
          <w:sz w:val="24"/>
          <w:szCs w:val="24"/>
        </w:rPr>
        <w:t xml:space="preserve">April 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28</w:t>
      </w:r>
      <w:r w:rsidR="003E137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7472D4">
        <w:rPr>
          <w:rFonts w:ascii="Arial" w:eastAsia="Times New Roman" w:hAnsi="Arial" w:cs="Arial"/>
          <w:color w:val="222222"/>
          <w:sz w:val="24"/>
          <w:szCs w:val="24"/>
        </w:rPr>
        <w:t xml:space="preserve"> 2021</w:t>
      </w:r>
      <w:r w:rsidR="002177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66720">
        <w:rPr>
          <w:rFonts w:ascii="Arial" w:eastAsia="Times New Roman" w:hAnsi="Arial" w:cs="Arial"/>
          <w:color w:val="222222"/>
          <w:sz w:val="24"/>
          <w:szCs w:val="24"/>
        </w:rPr>
        <w:t>meeting</w:t>
      </w:r>
    </w:p>
    <w:p w14:paraId="01829FE4" w14:textId="2EF7E21E" w:rsidR="004A6E31" w:rsidRDefault="00156855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Energy Audit </w:t>
      </w:r>
      <w:r w:rsidR="00E561AE">
        <w:rPr>
          <w:rFonts w:ascii="Arial" w:eastAsia="Times New Roman" w:hAnsi="Arial" w:cs="Arial"/>
          <w:color w:val="222222"/>
          <w:sz w:val="24"/>
          <w:szCs w:val="24"/>
        </w:rPr>
        <w:t>Requisition</w:t>
      </w:r>
      <w:r w:rsidR="008D14AB">
        <w:rPr>
          <w:rFonts w:ascii="Arial" w:eastAsia="Times New Roman" w:hAnsi="Arial" w:cs="Arial"/>
          <w:color w:val="222222"/>
          <w:sz w:val="24"/>
          <w:szCs w:val="24"/>
        </w:rPr>
        <w:t xml:space="preserve"> to Selectmen</w:t>
      </w:r>
      <w:r w:rsidR="002A18F7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025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F10251">
        <w:rPr>
          <w:rFonts w:ascii="Arial" w:eastAsia="Times New Roman" w:hAnsi="Arial" w:cs="Arial"/>
          <w:color w:val="222222"/>
          <w:sz w:val="24"/>
          <w:szCs w:val="24"/>
        </w:rPr>
        <w:t>Sarah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, Nate</w:t>
      </w:r>
      <w:r w:rsidR="0040252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6AA5477" w14:textId="5B247F91" w:rsidR="00923C88" w:rsidRDefault="003E2E29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NHSAVES Button Up Workshop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, (Sarah)</w:t>
      </w:r>
    </w:p>
    <w:p w14:paraId="2E182765" w14:textId="5AD50303" w:rsidR="00A53459" w:rsidRPr="007B155E" w:rsidRDefault="00940618" w:rsidP="007B155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8262F4" w:rsidRPr="008262F4">
        <w:rPr>
          <w:rFonts w:ascii="Arial" w:eastAsia="Times New Roman" w:hAnsi="Arial" w:cs="Arial"/>
          <w:color w:val="222222"/>
          <w:sz w:val="24"/>
          <w:szCs w:val="24"/>
        </w:rPr>
        <w:t>olarize program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10251">
        <w:rPr>
          <w:rFonts w:ascii="Arial" w:eastAsia="Times New Roman" w:hAnsi="Arial" w:cs="Arial"/>
          <w:color w:val="222222"/>
          <w:sz w:val="24"/>
          <w:szCs w:val="24"/>
        </w:rPr>
        <w:t>status</w:t>
      </w:r>
      <w:r w:rsidR="00EF3524">
        <w:rPr>
          <w:rFonts w:ascii="Arial" w:eastAsia="Times New Roman" w:hAnsi="Arial" w:cs="Arial"/>
          <w:color w:val="222222"/>
          <w:sz w:val="24"/>
          <w:szCs w:val="24"/>
        </w:rPr>
        <w:t xml:space="preserve"> update</w:t>
      </w:r>
      <w:r w:rsidR="0014489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78146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62F4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561BA9">
        <w:rPr>
          <w:rFonts w:ascii="Arial" w:eastAsia="Times New Roman" w:hAnsi="Arial" w:cs="Arial"/>
          <w:color w:val="222222"/>
          <w:sz w:val="24"/>
          <w:szCs w:val="24"/>
        </w:rPr>
        <w:t>Aimee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, Vincenzo</w:t>
      </w:r>
      <w:r w:rsidR="008262F4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561B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7064CAC" w14:textId="4B1DA028" w:rsidR="008262F4" w:rsidRDefault="00444B8D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62F4">
        <w:rPr>
          <w:rFonts w:ascii="Arial" w:eastAsia="Times New Roman" w:hAnsi="Arial" w:cs="Arial"/>
          <w:color w:val="222222"/>
          <w:sz w:val="24"/>
          <w:szCs w:val="24"/>
        </w:rPr>
        <w:t xml:space="preserve">Discussion of </w:t>
      </w:r>
      <w:r w:rsidR="00C10B3F">
        <w:rPr>
          <w:rFonts w:ascii="Arial" w:eastAsia="Times New Roman" w:hAnsi="Arial" w:cs="Arial"/>
          <w:color w:val="222222"/>
          <w:sz w:val="24"/>
          <w:szCs w:val="24"/>
        </w:rPr>
        <w:t>New Business</w:t>
      </w:r>
    </w:p>
    <w:p w14:paraId="56B09F1F" w14:textId="729D18E7" w:rsidR="00A845EE" w:rsidRDefault="008262F4" w:rsidP="007C41AE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62F4">
        <w:rPr>
          <w:rFonts w:ascii="Arial" w:eastAsia="Times New Roman" w:hAnsi="Arial" w:cs="Arial"/>
          <w:color w:val="222222"/>
          <w:sz w:val="24"/>
          <w:szCs w:val="24"/>
        </w:rPr>
        <w:t>Next meeting</w:t>
      </w:r>
      <w:r w:rsidR="007C41A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F3524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="00923C88">
        <w:rPr>
          <w:rFonts w:ascii="Arial" w:eastAsia="Times New Roman" w:hAnsi="Arial" w:cs="Arial"/>
          <w:color w:val="222222"/>
          <w:sz w:val="24"/>
          <w:szCs w:val="24"/>
        </w:rPr>
        <w:t>26</w:t>
      </w:r>
      <w:r w:rsidR="00004AF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262F4">
        <w:rPr>
          <w:rFonts w:ascii="Arial" w:eastAsia="Times New Roman" w:hAnsi="Arial" w:cs="Arial"/>
          <w:color w:val="222222"/>
          <w:sz w:val="24"/>
          <w:szCs w:val="24"/>
        </w:rPr>
        <w:t xml:space="preserve"> and a</w:t>
      </w:r>
      <w:r w:rsidR="00A845EE" w:rsidRPr="008262F4">
        <w:rPr>
          <w:rFonts w:ascii="Arial" w:eastAsia="Times New Roman" w:hAnsi="Arial" w:cs="Arial"/>
          <w:color w:val="222222"/>
          <w:sz w:val="24"/>
          <w:szCs w:val="24"/>
        </w:rPr>
        <w:t>djournment</w:t>
      </w:r>
    </w:p>
    <w:p w14:paraId="7BFA0347" w14:textId="415CBFA4" w:rsidR="00961BCF" w:rsidRDefault="00961BCF" w:rsidP="004A6E31">
      <w:pPr>
        <w:spacing w:line="240" w:lineRule="auto"/>
        <w:rPr>
          <w:sz w:val="24"/>
          <w:szCs w:val="24"/>
        </w:rPr>
      </w:pPr>
    </w:p>
    <w:p w14:paraId="1E30D25E" w14:textId="75CC4D23" w:rsidR="00961BCF" w:rsidRDefault="00961BCF" w:rsidP="004A6E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14:paraId="5B077BE1" w14:textId="502417C5" w:rsidR="00D46000" w:rsidRDefault="003E2E29" w:rsidP="004A6E31">
      <w:pPr>
        <w:spacing w:line="240" w:lineRule="auto"/>
        <w:rPr>
          <w:rStyle w:val="Hyperlink"/>
          <w:sz w:val="24"/>
          <w:szCs w:val="24"/>
        </w:rPr>
      </w:pPr>
      <w:hyperlink r:id="rId5" w:history="1">
        <w:r w:rsidR="007371E7" w:rsidRPr="008C0309">
          <w:rPr>
            <w:rStyle w:val="Hyperlink"/>
            <w:sz w:val="24"/>
            <w:szCs w:val="24"/>
          </w:rPr>
          <w:t>https://www.sunflower.earth/solarizegilmanton</w:t>
        </w:r>
      </w:hyperlink>
    </w:p>
    <w:p w14:paraId="3555A76F" w14:textId="64B884B4" w:rsidR="007C41AE" w:rsidRDefault="003E2E29" w:rsidP="004A6E31">
      <w:pPr>
        <w:spacing w:line="240" w:lineRule="auto"/>
        <w:rPr>
          <w:rStyle w:val="Hyperlink"/>
          <w:sz w:val="24"/>
          <w:szCs w:val="24"/>
        </w:rPr>
      </w:pPr>
      <w:hyperlink r:id="rId6" w:history="1">
        <w:r w:rsidR="00826F38" w:rsidRPr="009F2FFC">
          <w:rPr>
            <w:rStyle w:val="Hyperlink"/>
            <w:sz w:val="24"/>
            <w:szCs w:val="24"/>
          </w:rPr>
          <w:t>https://www.gilmantonnh.org/energy-committee/news/gilmanton-energy-committee-sponsors-button-workshop-nhsaves</w:t>
        </w:r>
      </w:hyperlink>
    </w:p>
    <w:p w14:paraId="44AE4BD5" w14:textId="77777777" w:rsidR="00826F38" w:rsidRDefault="00826F38" w:rsidP="004A6E31">
      <w:pPr>
        <w:spacing w:line="240" w:lineRule="auto"/>
        <w:rPr>
          <w:rStyle w:val="Hyperlink"/>
          <w:sz w:val="24"/>
          <w:szCs w:val="24"/>
        </w:rPr>
      </w:pPr>
    </w:p>
    <w:p w14:paraId="32C077D2" w14:textId="2BFAA6C3" w:rsidR="001123AB" w:rsidRDefault="001123AB" w:rsidP="002A02AF">
      <w:pPr>
        <w:spacing w:line="240" w:lineRule="auto"/>
        <w:rPr>
          <w:rFonts w:ascii="Arial" w:hAnsi="Arial" w:cs="Arial"/>
          <w:color w:val="444444"/>
        </w:rPr>
      </w:pPr>
    </w:p>
    <w:p w14:paraId="49DC5A76" w14:textId="2EBF6B21" w:rsidR="005828E7" w:rsidRDefault="005828E7" w:rsidP="002A02AF">
      <w:pPr>
        <w:spacing w:line="24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OVER</w:t>
      </w:r>
    </w:p>
    <w:p w14:paraId="6B918C6A" w14:textId="77777777" w:rsidR="005828E7" w:rsidRDefault="005828E7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 w:type="page"/>
      </w:r>
    </w:p>
    <w:p w14:paraId="4175B8FF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lastRenderedPageBreak/>
        <w:t>Town of Gilmanton is inviting you to a scheduled Zoom meeting.</w:t>
      </w:r>
    </w:p>
    <w:p w14:paraId="5C46D37F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</w:p>
    <w:p w14:paraId="242C8635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Topic: Gilmanton Energy Committee</w:t>
      </w:r>
    </w:p>
    <w:p w14:paraId="5B255547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Time: Apr 28, 2021 07:00 PM Eastern Time (US and Canada)</w:t>
      </w:r>
    </w:p>
    <w:p w14:paraId="42455D35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Every 2 weeks on Wed, until Dec 22, 2021, 18 occurrence(s)</w:t>
      </w:r>
    </w:p>
    <w:p w14:paraId="7A15A0FA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Apr 28, 2021 07:00 PM</w:t>
      </w:r>
    </w:p>
    <w:p w14:paraId="2ACD9826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May 12, 2021 07:00 PM</w:t>
      </w:r>
    </w:p>
    <w:p w14:paraId="2C52B110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May 26, 2021 07:00 PM</w:t>
      </w:r>
    </w:p>
    <w:p w14:paraId="7B5F82AF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Jun 9, 2021 07:00 PM</w:t>
      </w:r>
    </w:p>
    <w:p w14:paraId="1A25658B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Jun 23, 2021 07:00 PM</w:t>
      </w:r>
    </w:p>
    <w:p w14:paraId="27B5439D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Jul 7, 2021 07:00 PM</w:t>
      </w:r>
    </w:p>
    <w:p w14:paraId="6FEFA7C3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Jul 21, 2021 07:00 PM</w:t>
      </w:r>
    </w:p>
    <w:p w14:paraId="5803D9DA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Aug 4, 2021 07:00 PM</w:t>
      </w:r>
    </w:p>
    <w:p w14:paraId="26C95D55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Aug 18, 2021 07:00 PM</w:t>
      </w:r>
    </w:p>
    <w:p w14:paraId="160E5741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Sep 1, 2021 07:00 PM</w:t>
      </w:r>
    </w:p>
    <w:p w14:paraId="3F361621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Sep 15, 2021 07:00 PM</w:t>
      </w:r>
    </w:p>
    <w:p w14:paraId="18FBCEB3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Sep 29, 2021 07:00 PM</w:t>
      </w:r>
    </w:p>
    <w:p w14:paraId="0F357349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Oct 13, 2021 07:00 PM</w:t>
      </w:r>
    </w:p>
    <w:p w14:paraId="10946B39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Oct 27, 2021 07:00 PM</w:t>
      </w:r>
    </w:p>
    <w:p w14:paraId="28E229EC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Nov 10, 2021 07:00 PM</w:t>
      </w:r>
    </w:p>
    <w:p w14:paraId="076F0FC4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Nov 24, 2021 07:00 PM</w:t>
      </w:r>
    </w:p>
    <w:p w14:paraId="4ABC7B30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Dec 8, 2021 07:00 PM</w:t>
      </w:r>
    </w:p>
    <w:p w14:paraId="3BCEC7FD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Dec 22, 2021 07:00 PM</w:t>
      </w:r>
    </w:p>
    <w:p w14:paraId="06DB0FCD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Please download and import the following iCalendar (.</w:t>
      </w:r>
      <w:proofErr w:type="spellStart"/>
      <w:r w:rsidRPr="00116740">
        <w:rPr>
          <w:rFonts w:ascii="Arial" w:hAnsi="Arial" w:cs="Arial"/>
          <w:color w:val="444444"/>
        </w:rPr>
        <w:t>ics</w:t>
      </w:r>
      <w:proofErr w:type="spellEnd"/>
      <w:r w:rsidRPr="00116740">
        <w:rPr>
          <w:rFonts w:ascii="Arial" w:hAnsi="Arial" w:cs="Arial"/>
          <w:color w:val="444444"/>
        </w:rPr>
        <w:t>) files to your calendar system.</w:t>
      </w:r>
    </w:p>
    <w:p w14:paraId="1CF9EB9D" w14:textId="709479D3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Weekly: </w:t>
      </w:r>
      <w:hyperlink r:id="rId7" w:history="1">
        <w:r w:rsidRPr="002F5FA7">
          <w:rPr>
            <w:rStyle w:val="Hyperlink"/>
            <w:rFonts w:ascii="Arial" w:hAnsi="Arial" w:cs="Arial"/>
          </w:rPr>
          <w:t>https://zoom.us/meeting/tJAtf-qurzkjGdW6J0W-6aTi4xNujy0gVM86/ics?icsToken=98tyKuCsrjMpHNWXuRqGRowIAoqgb-7zmHpEjadqyjW1NG0FYzf_YvpsJ7hmQN_m</w:t>
        </w:r>
      </w:hyperlink>
    </w:p>
    <w:p w14:paraId="3AD0AC18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</w:p>
    <w:p w14:paraId="7266E830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Join Zoom Meeting</w:t>
      </w:r>
    </w:p>
    <w:p w14:paraId="70E6609C" w14:textId="45D48D4B" w:rsidR="00116740" w:rsidRPr="00116740" w:rsidRDefault="003E2E29" w:rsidP="00116740">
      <w:pPr>
        <w:spacing w:after="0" w:line="240" w:lineRule="auto"/>
        <w:rPr>
          <w:rFonts w:ascii="Arial" w:hAnsi="Arial" w:cs="Arial"/>
          <w:color w:val="444444"/>
        </w:rPr>
      </w:pPr>
      <w:hyperlink r:id="rId8" w:history="1">
        <w:r w:rsidR="00116740" w:rsidRPr="002F5FA7">
          <w:rPr>
            <w:rStyle w:val="Hyperlink"/>
            <w:rFonts w:ascii="Arial" w:hAnsi="Arial" w:cs="Arial"/>
          </w:rPr>
          <w:t>https://zoom.us/j/94083612931?pwd=RTc3cWpwWFBSRVZYcHZXb28xNlVWQT09</w:t>
        </w:r>
      </w:hyperlink>
    </w:p>
    <w:p w14:paraId="51154585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</w:p>
    <w:p w14:paraId="3818DB1B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Meeting ID: 940 8361 2931</w:t>
      </w:r>
    </w:p>
    <w:p w14:paraId="2C9A61D8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Passcode: p4siHt</w:t>
      </w:r>
    </w:p>
    <w:p w14:paraId="39A85670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One tap mobile</w:t>
      </w:r>
    </w:p>
    <w:p w14:paraId="0A08DEA8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+</w:t>
      </w:r>
      <w:proofErr w:type="gramStart"/>
      <w:r w:rsidRPr="00116740">
        <w:rPr>
          <w:rFonts w:ascii="Arial" w:hAnsi="Arial" w:cs="Arial"/>
          <w:color w:val="444444"/>
        </w:rPr>
        <w:t>19294362866,,</w:t>
      </w:r>
      <w:proofErr w:type="gramEnd"/>
      <w:r w:rsidRPr="00116740">
        <w:rPr>
          <w:rFonts w:ascii="Arial" w:hAnsi="Arial" w:cs="Arial"/>
          <w:color w:val="444444"/>
        </w:rPr>
        <w:t>94083612931#,,,,*993033# US (New York)</w:t>
      </w:r>
    </w:p>
    <w:p w14:paraId="11528FF3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+</w:t>
      </w:r>
      <w:proofErr w:type="gramStart"/>
      <w:r w:rsidRPr="00116740">
        <w:rPr>
          <w:rFonts w:ascii="Arial" w:hAnsi="Arial" w:cs="Arial"/>
          <w:color w:val="444444"/>
        </w:rPr>
        <w:t>13017158592,,</w:t>
      </w:r>
      <w:proofErr w:type="gramEnd"/>
      <w:r w:rsidRPr="00116740">
        <w:rPr>
          <w:rFonts w:ascii="Arial" w:hAnsi="Arial" w:cs="Arial"/>
          <w:color w:val="444444"/>
        </w:rPr>
        <w:t>94083612931#,,,,*993033# US (Washington DC)</w:t>
      </w:r>
    </w:p>
    <w:p w14:paraId="27692A9B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</w:p>
    <w:p w14:paraId="0894412C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Dial by your location</w:t>
      </w:r>
    </w:p>
    <w:p w14:paraId="3A94E5B0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+1 929 436 2866 US (New York)</w:t>
      </w:r>
    </w:p>
    <w:p w14:paraId="7D3C6D52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+1 301 715 8592 US (Washington DC)</w:t>
      </w:r>
    </w:p>
    <w:p w14:paraId="123AE192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+1 312 626 6799 US (Chicago)</w:t>
      </w:r>
    </w:p>
    <w:p w14:paraId="77EC5E66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+1 669 900 6833 US (San Jose)</w:t>
      </w:r>
    </w:p>
    <w:p w14:paraId="41EE7062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+1 253 215 8782 US (Tacoma)</w:t>
      </w:r>
    </w:p>
    <w:p w14:paraId="735A26DB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        +1 346 248 7799 US (Houston)</w:t>
      </w:r>
    </w:p>
    <w:p w14:paraId="649195CB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Meeting ID: 940 8361 2931</w:t>
      </w:r>
    </w:p>
    <w:p w14:paraId="402C7EDD" w14:textId="77777777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>Passcode: 993033</w:t>
      </w:r>
    </w:p>
    <w:p w14:paraId="060BB044" w14:textId="366C6CE8" w:rsidR="00116740" w:rsidRPr="00116740" w:rsidRDefault="00116740" w:rsidP="00116740">
      <w:pPr>
        <w:spacing w:after="0" w:line="240" w:lineRule="auto"/>
        <w:rPr>
          <w:rFonts w:ascii="Arial" w:hAnsi="Arial" w:cs="Arial"/>
          <w:color w:val="444444"/>
        </w:rPr>
      </w:pPr>
      <w:r w:rsidRPr="00116740">
        <w:rPr>
          <w:rFonts w:ascii="Arial" w:hAnsi="Arial" w:cs="Arial"/>
          <w:color w:val="444444"/>
        </w:rPr>
        <w:t xml:space="preserve">Find your local number: </w:t>
      </w:r>
      <w:hyperlink r:id="rId9" w:history="1">
        <w:r w:rsidRPr="002F5FA7">
          <w:rPr>
            <w:rStyle w:val="Hyperlink"/>
            <w:rFonts w:ascii="Arial" w:hAnsi="Arial" w:cs="Arial"/>
          </w:rPr>
          <w:t>https://zoom.us/u/adbTDEynkX</w:t>
        </w:r>
      </w:hyperlink>
    </w:p>
    <w:p w14:paraId="7340FAF6" w14:textId="682729A6" w:rsidR="00B14919" w:rsidRPr="00B14919" w:rsidRDefault="00B14919" w:rsidP="00116740">
      <w:pPr>
        <w:spacing w:after="0" w:line="240" w:lineRule="auto"/>
        <w:rPr>
          <w:rFonts w:ascii="Arial" w:hAnsi="Arial" w:cs="Arial"/>
          <w:color w:val="444444"/>
        </w:rPr>
      </w:pPr>
    </w:p>
    <w:sectPr w:rsidR="00B14919" w:rsidRPr="00B14919" w:rsidSect="002C030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6B1"/>
    <w:multiLevelType w:val="hybridMultilevel"/>
    <w:tmpl w:val="087A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0DC0"/>
    <w:multiLevelType w:val="hybridMultilevel"/>
    <w:tmpl w:val="FE90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8D"/>
    <w:rsid w:val="00004AF9"/>
    <w:rsid w:val="00006C9D"/>
    <w:rsid w:val="00024FBF"/>
    <w:rsid w:val="00055C36"/>
    <w:rsid w:val="00057475"/>
    <w:rsid w:val="000A3A16"/>
    <w:rsid w:val="000B6A89"/>
    <w:rsid w:val="000E5C00"/>
    <w:rsid w:val="001123AB"/>
    <w:rsid w:val="00116740"/>
    <w:rsid w:val="00137A4D"/>
    <w:rsid w:val="00142B3F"/>
    <w:rsid w:val="00144894"/>
    <w:rsid w:val="00156855"/>
    <w:rsid w:val="00166301"/>
    <w:rsid w:val="00171AF9"/>
    <w:rsid w:val="00175359"/>
    <w:rsid w:val="001A1DDE"/>
    <w:rsid w:val="001D09C5"/>
    <w:rsid w:val="002177F7"/>
    <w:rsid w:val="0022166E"/>
    <w:rsid w:val="00256675"/>
    <w:rsid w:val="00287B64"/>
    <w:rsid w:val="00291D4D"/>
    <w:rsid w:val="002A02AF"/>
    <w:rsid w:val="002A18F7"/>
    <w:rsid w:val="002A2423"/>
    <w:rsid w:val="002C0301"/>
    <w:rsid w:val="002F5CA4"/>
    <w:rsid w:val="002F5FA7"/>
    <w:rsid w:val="00327953"/>
    <w:rsid w:val="0034434C"/>
    <w:rsid w:val="003E1377"/>
    <w:rsid w:val="003E2E29"/>
    <w:rsid w:val="00402526"/>
    <w:rsid w:val="00441B29"/>
    <w:rsid w:val="00444B8D"/>
    <w:rsid w:val="004A3AA1"/>
    <w:rsid w:val="004A6E31"/>
    <w:rsid w:val="004C194E"/>
    <w:rsid w:val="004D4E9B"/>
    <w:rsid w:val="004E451B"/>
    <w:rsid w:val="00502D56"/>
    <w:rsid w:val="0053480B"/>
    <w:rsid w:val="00561BA9"/>
    <w:rsid w:val="005828E7"/>
    <w:rsid w:val="00595E77"/>
    <w:rsid w:val="005A1F63"/>
    <w:rsid w:val="005B1517"/>
    <w:rsid w:val="005B4AAA"/>
    <w:rsid w:val="005E3577"/>
    <w:rsid w:val="00606910"/>
    <w:rsid w:val="00680C5E"/>
    <w:rsid w:val="006C04CA"/>
    <w:rsid w:val="006D42FE"/>
    <w:rsid w:val="007363DC"/>
    <w:rsid w:val="007371E7"/>
    <w:rsid w:val="007472D4"/>
    <w:rsid w:val="007640EB"/>
    <w:rsid w:val="00772EE9"/>
    <w:rsid w:val="0078146B"/>
    <w:rsid w:val="00793B0E"/>
    <w:rsid w:val="007A6638"/>
    <w:rsid w:val="007B155E"/>
    <w:rsid w:val="007C41AE"/>
    <w:rsid w:val="007F00F1"/>
    <w:rsid w:val="0082191C"/>
    <w:rsid w:val="008262F4"/>
    <w:rsid w:val="00826F38"/>
    <w:rsid w:val="00827339"/>
    <w:rsid w:val="008548B3"/>
    <w:rsid w:val="008B07E6"/>
    <w:rsid w:val="008C1416"/>
    <w:rsid w:val="008D14AB"/>
    <w:rsid w:val="00923C88"/>
    <w:rsid w:val="00940618"/>
    <w:rsid w:val="00951A45"/>
    <w:rsid w:val="009535C0"/>
    <w:rsid w:val="00961BCF"/>
    <w:rsid w:val="009D544F"/>
    <w:rsid w:val="00A53459"/>
    <w:rsid w:val="00A845EE"/>
    <w:rsid w:val="00AA5E7D"/>
    <w:rsid w:val="00AC0E4A"/>
    <w:rsid w:val="00B14919"/>
    <w:rsid w:val="00B172B3"/>
    <w:rsid w:val="00B35346"/>
    <w:rsid w:val="00B4282B"/>
    <w:rsid w:val="00B5654A"/>
    <w:rsid w:val="00B92492"/>
    <w:rsid w:val="00BC4D2F"/>
    <w:rsid w:val="00BE782D"/>
    <w:rsid w:val="00BF18C0"/>
    <w:rsid w:val="00C06A2D"/>
    <w:rsid w:val="00C10B3F"/>
    <w:rsid w:val="00C26508"/>
    <w:rsid w:val="00C42D15"/>
    <w:rsid w:val="00C50EA6"/>
    <w:rsid w:val="00C6546A"/>
    <w:rsid w:val="00C66720"/>
    <w:rsid w:val="00C8394C"/>
    <w:rsid w:val="00CB07AE"/>
    <w:rsid w:val="00CC1E57"/>
    <w:rsid w:val="00D02275"/>
    <w:rsid w:val="00D02848"/>
    <w:rsid w:val="00D043A3"/>
    <w:rsid w:val="00D42400"/>
    <w:rsid w:val="00D46000"/>
    <w:rsid w:val="00D82E45"/>
    <w:rsid w:val="00DE3804"/>
    <w:rsid w:val="00E11B9E"/>
    <w:rsid w:val="00E14572"/>
    <w:rsid w:val="00E328B8"/>
    <w:rsid w:val="00E561AE"/>
    <w:rsid w:val="00E626B0"/>
    <w:rsid w:val="00E80E06"/>
    <w:rsid w:val="00EB716D"/>
    <w:rsid w:val="00ED666F"/>
    <w:rsid w:val="00EE5EF2"/>
    <w:rsid w:val="00EF0489"/>
    <w:rsid w:val="00EF0F7C"/>
    <w:rsid w:val="00EF3524"/>
    <w:rsid w:val="00F10251"/>
    <w:rsid w:val="00F515F4"/>
    <w:rsid w:val="00F81D81"/>
    <w:rsid w:val="00FA4E2D"/>
    <w:rsid w:val="00FB62C3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D5CF"/>
  <w15:chartTrackingRefBased/>
  <w15:docId w15:val="{C02F60C6-BE14-4F2C-8B9D-57545C3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03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1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083612931?pwd=RTc3cWpwWFBSRVZYcHZXb28xNlVW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tJAtf-qurzkjGdW6J0W-6aTi4xNujy0gVM86/ics?icsToken=98tyKuCsrjMpHNWXuRqGRowIAoqgb-7zmHpEjadqyjW1NG0FYzf_YvpsJ7hmQN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lmantonnh.org/energy-committee/news/gilmanton-energy-committee-sponsors-button-workshop-nhsav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flower.earth/solarizegilman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dbTDEyn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Thorne</dc:creator>
  <cp:keywords/>
  <dc:description/>
  <cp:lastModifiedBy>Nate Abbott</cp:lastModifiedBy>
  <cp:revision>5</cp:revision>
  <dcterms:created xsi:type="dcterms:W3CDTF">2021-05-11T14:21:00Z</dcterms:created>
  <dcterms:modified xsi:type="dcterms:W3CDTF">2021-05-12T00:44:00Z</dcterms:modified>
</cp:coreProperties>
</file>