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3" w:rsidRDefault="00D43110" w:rsidP="00D4311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D43110" w:rsidRDefault="00D43110" w:rsidP="00D4311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D43110" w:rsidRDefault="00D43110" w:rsidP="00D4311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D43110" w:rsidRDefault="00562B1B" w:rsidP="00D4311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February 18</w:t>
      </w:r>
      <w:bookmarkStart w:id="0" w:name="_GoBack"/>
      <w:bookmarkEnd w:id="0"/>
      <w:r w:rsidR="00D43110">
        <w:rPr>
          <w:rFonts w:ascii="Comic Sans MS" w:hAnsi="Comic Sans MS"/>
          <w:b/>
        </w:rPr>
        <w:t>, 2021</w:t>
      </w:r>
    </w:p>
    <w:p w:rsidR="00D43110" w:rsidRDefault="00D43110" w:rsidP="00D43110">
      <w:pPr>
        <w:spacing w:after="0"/>
        <w:jc w:val="center"/>
        <w:rPr>
          <w:rFonts w:ascii="Comic Sans MS" w:hAnsi="Comic Sans MS"/>
          <w:b/>
        </w:rPr>
      </w:pPr>
    </w:p>
    <w:p w:rsidR="00D43110" w:rsidRDefault="00D43110" w:rsidP="00D43110">
      <w:pPr>
        <w:spacing w:after="0"/>
        <w:jc w:val="center"/>
        <w:rPr>
          <w:rFonts w:ascii="Comic Sans MS" w:hAnsi="Comic Sans MS"/>
          <w:b/>
        </w:rPr>
      </w:pPr>
    </w:p>
    <w:p w:rsidR="00D43110" w:rsidRDefault="00D43110" w:rsidP="00D43110">
      <w:pPr>
        <w:spacing w:after="0"/>
        <w:jc w:val="center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from the January 21, 2021, meeting will be read.</w:t>
      </w:r>
    </w:p>
    <w:p w:rsidR="00D43110" w:rsidRDefault="00D43110" w:rsidP="00D43110">
      <w:pPr>
        <w:spacing w:after="0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Dam:</w:t>
      </w:r>
      <w:r w:rsidR="00D72F1F">
        <w:rPr>
          <w:rFonts w:ascii="Comic Sans MS" w:hAnsi="Comic Sans MS"/>
          <w:b/>
        </w:rPr>
        <w:t xml:space="preserve">  Bob Carter from New Hampshire Dams</w:t>
      </w:r>
    </w:p>
    <w:p w:rsidR="00D43110" w:rsidRPr="00D43110" w:rsidRDefault="00D43110" w:rsidP="00D43110">
      <w:pPr>
        <w:pStyle w:val="ListParagraph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Beaches:</w:t>
      </w:r>
      <w:r w:rsidR="00D72F1F">
        <w:rPr>
          <w:rFonts w:ascii="Comic Sans MS" w:hAnsi="Comic Sans MS"/>
          <w:b/>
        </w:rPr>
        <w:t xml:space="preserve">  New Rules discussion</w:t>
      </w:r>
    </w:p>
    <w:p w:rsidR="00D43110" w:rsidRPr="00D43110" w:rsidRDefault="00D43110" w:rsidP="00D43110">
      <w:pPr>
        <w:pStyle w:val="ListParagraph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Roads:</w:t>
      </w:r>
      <w:r w:rsidR="00D72F1F">
        <w:rPr>
          <w:rFonts w:ascii="Comic Sans MS" w:hAnsi="Comic Sans MS"/>
          <w:b/>
        </w:rPr>
        <w:t xml:space="preserve">  New Rules discussion</w:t>
      </w:r>
    </w:p>
    <w:p w:rsidR="00D43110" w:rsidRPr="00D43110" w:rsidRDefault="00D43110" w:rsidP="00D43110">
      <w:pPr>
        <w:pStyle w:val="ListParagraph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D43110" w:rsidRPr="00D43110" w:rsidRDefault="00D43110" w:rsidP="00D43110">
      <w:pPr>
        <w:pStyle w:val="ListParagraph"/>
        <w:rPr>
          <w:rFonts w:ascii="Comic Sans MS" w:hAnsi="Comic Sans MS"/>
          <w:b/>
        </w:rPr>
      </w:pPr>
    </w:p>
    <w:p w:rsid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Forum:</w:t>
      </w:r>
    </w:p>
    <w:p w:rsidR="00D43110" w:rsidRPr="00D43110" w:rsidRDefault="00D43110" w:rsidP="00D43110">
      <w:pPr>
        <w:pStyle w:val="ListParagraph"/>
        <w:rPr>
          <w:rFonts w:ascii="Comic Sans MS" w:hAnsi="Comic Sans MS"/>
          <w:b/>
        </w:rPr>
      </w:pPr>
    </w:p>
    <w:p w:rsidR="00D43110" w:rsidRPr="00D43110" w:rsidRDefault="00D43110" w:rsidP="00D4311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Adjournment:</w:t>
      </w:r>
    </w:p>
    <w:sectPr w:rsidR="00D43110" w:rsidRPr="00D4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10F"/>
    <w:multiLevelType w:val="hybridMultilevel"/>
    <w:tmpl w:val="8C54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0"/>
    <w:rsid w:val="00562B1B"/>
    <w:rsid w:val="008C3143"/>
    <w:rsid w:val="00D43110"/>
    <w:rsid w:val="00D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2021-01-26T13:08:00Z</dcterms:created>
  <dcterms:modified xsi:type="dcterms:W3CDTF">2021-02-12T19:22:00Z</dcterms:modified>
</cp:coreProperties>
</file>